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B4" w:rsidRPr="00ED0EB4" w:rsidRDefault="00ED0EB4" w:rsidP="00ED0EB4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  <w:r w:rsidR="00AF416C">
        <w:rPr>
          <w:rFonts w:ascii="仿宋" w:eastAsia="仿宋" w:hAnsi="仿宋" w:hint="eastAsia"/>
          <w:sz w:val="30"/>
          <w:szCs w:val="30"/>
        </w:rPr>
        <w:t>：</w:t>
      </w:r>
    </w:p>
    <w:p w:rsidR="00ED0EB4" w:rsidRPr="00ED0EB4" w:rsidRDefault="00ED0EB4" w:rsidP="00ED0EB4">
      <w:pPr>
        <w:spacing w:line="540" w:lineRule="exact"/>
        <w:jc w:val="center"/>
        <w:rPr>
          <w:rFonts w:ascii="仿宋_GB2312" w:eastAsia="仿宋_GB2312" w:hAnsi="仿宋_GB2312" w:cs="仿宋_GB2312"/>
          <w:b/>
          <w:noProof w:val="0"/>
          <w:sz w:val="32"/>
          <w:szCs w:val="32"/>
        </w:rPr>
      </w:pPr>
      <w:r w:rsidRPr="00ED0EB4">
        <w:rPr>
          <w:rFonts w:ascii="仿宋_GB2312" w:eastAsia="仿宋_GB2312" w:hAnsi="仿宋_GB2312" w:cs="仿宋_GB2312" w:hint="eastAsia"/>
          <w:b/>
          <w:noProof w:val="0"/>
          <w:sz w:val="32"/>
          <w:szCs w:val="32"/>
        </w:rPr>
        <w:t>杭州萧山国际</w:t>
      </w:r>
      <w:proofErr w:type="gramStart"/>
      <w:r w:rsidRPr="00ED0EB4">
        <w:rPr>
          <w:rFonts w:ascii="仿宋_GB2312" w:eastAsia="仿宋_GB2312" w:hAnsi="仿宋_GB2312" w:cs="仿宋_GB2312" w:hint="eastAsia"/>
          <w:b/>
          <w:noProof w:val="0"/>
          <w:sz w:val="32"/>
          <w:szCs w:val="32"/>
        </w:rPr>
        <w:t>科创中心</w:t>
      </w:r>
      <w:proofErr w:type="gramEnd"/>
      <w:r w:rsidRPr="00ED0EB4">
        <w:rPr>
          <w:rFonts w:ascii="仿宋_GB2312" w:eastAsia="仿宋_GB2312" w:hAnsi="仿宋_GB2312" w:cs="仿宋_GB2312" w:hint="eastAsia"/>
          <w:b/>
          <w:noProof w:val="0"/>
          <w:sz w:val="32"/>
          <w:szCs w:val="32"/>
        </w:rPr>
        <w:t>开发有限公司公开招聘人员需求表</w:t>
      </w:r>
    </w:p>
    <w:tbl>
      <w:tblPr>
        <w:tblStyle w:val="1"/>
        <w:tblW w:w="9923" w:type="dxa"/>
        <w:tblInd w:w="-601" w:type="dxa"/>
        <w:tblLook w:val="04A0" w:firstRow="1" w:lastRow="0" w:firstColumn="1" w:lastColumn="0" w:noHBand="0" w:noVBand="1"/>
      </w:tblPr>
      <w:tblGrid>
        <w:gridCol w:w="851"/>
        <w:gridCol w:w="2126"/>
        <w:gridCol w:w="993"/>
        <w:gridCol w:w="5953"/>
      </w:tblGrid>
      <w:tr w:rsidR="00ED0EB4" w:rsidRPr="00ED0EB4" w:rsidTr="008976D4">
        <w:trPr>
          <w:trHeight w:val="715"/>
        </w:trPr>
        <w:tc>
          <w:tcPr>
            <w:tcW w:w="851" w:type="dxa"/>
            <w:vAlign w:val="center"/>
          </w:tcPr>
          <w:p w:rsidR="00ED0EB4" w:rsidRPr="00ED0EB4" w:rsidRDefault="00ED0EB4" w:rsidP="00ED0EB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ED0EB4" w:rsidRPr="00ED0EB4" w:rsidRDefault="00ED0EB4" w:rsidP="00ED0EB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招聘岗位</w:t>
            </w:r>
          </w:p>
        </w:tc>
        <w:tc>
          <w:tcPr>
            <w:tcW w:w="993" w:type="dxa"/>
            <w:vAlign w:val="center"/>
          </w:tcPr>
          <w:p w:rsidR="00ED0EB4" w:rsidRPr="00ED0EB4" w:rsidRDefault="00ED0EB4" w:rsidP="00ED0EB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人数</w:t>
            </w:r>
          </w:p>
        </w:tc>
        <w:tc>
          <w:tcPr>
            <w:tcW w:w="5953" w:type="dxa"/>
            <w:vAlign w:val="center"/>
          </w:tcPr>
          <w:p w:rsidR="00ED0EB4" w:rsidRPr="00ED0EB4" w:rsidRDefault="00ED0EB4" w:rsidP="00ED0EB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任职要求</w:t>
            </w:r>
          </w:p>
        </w:tc>
      </w:tr>
      <w:tr w:rsidR="00ED0EB4" w:rsidRPr="00ED0EB4" w:rsidTr="00555A67">
        <w:trPr>
          <w:trHeight w:val="2835"/>
        </w:trPr>
        <w:tc>
          <w:tcPr>
            <w:tcW w:w="851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造价工程师</w:t>
            </w:r>
          </w:p>
        </w:tc>
        <w:tc>
          <w:tcPr>
            <w:tcW w:w="993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1.40周岁（含）以下；</w:t>
            </w:r>
          </w:p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2.工程造价相关专业；本科及以上；</w:t>
            </w:r>
          </w:p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3.具备二级</w:t>
            </w:r>
            <w:proofErr w:type="gramStart"/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造价师</w:t>
            </w:r>
            <w:proofErr w:type="gramEnd"/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及以上职业资格或中级工程师及以上职称；</w:t>
            </w:r>
          </w:p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4.具备三年及以上相关工作经验；</w:t>
            </w:r>
          </w:p>
          <w:p w:rsidR="00ED0EB4" w:rsidRPr="00ED0EB4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5.具备EPC工程经验的优先；中共党员优先。</w:t>
            </w:r>
          </w:p>
        </w:tc>
      </w:tr>
      <w:tr w:rsidR="00ED0EB4" w:rsidRPr="00ED0EB4" w:rsidTr="00555A67">
        <w:trPr>
          <w:trHeight w:val="2835"/>
        </w:trPr>
        <w:tc>
          <w:tcPr>
            <w:tcW w:w="851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工程管理</w:t>
            </w:r>
          </w:p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（安全）</w:t>
            </w:r>
          </w:p>
        </w:tc>
        <w:tc>
          <w:tcPr>
            <w:tcW w:w="993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1.40周岁（含）以下；</w:t>
            </w:r>
          </w:p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2.建筑学、土木工程相关专业；本科及以上；</w:t>
            </w:r>
          </w:p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3.具备相关专业中级及以上职称或职业资格；</w:t>
            </w:r>
          </w:p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4.具备五年及以上相关工作经验；具备现场安全管理工作经验；</w:t>
            </w:r>
          </w:p>
          <w:p w:rsidR="00ED0EB4" w:rsidRPr="00ED0EB4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5.具备EPC工程经验的优先；中共党员优先。</w:t>
            </w:r>
          </w:p>
        </w:tc>
      </w:tr>
      <w:tr w:rsidR="00ED0EB4" w:rsidRPr="00ED0EB4" w:rsidTr="00555A67">
        <w:trPr>
          <w:trHeight w:val="2835"/>
        </w:trPr>
        <w:tc>
          <w:tcPr>
            <w:tcW w:w="851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工程管理</w:t>
            </w:r>
          </w:p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（前期管理）</w:t>
            </w:r>
          </w:p>
        </w:tc>
        <w:tc>
          <w:tcPr>
            <w:tcW w:w="993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1.35周岁（含）以下；</w:t>
            </w:r>
          </w:p>
          <w:p w:rsidR="00921723" w:rsidRPr="00921723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2.建筑学、土木工程、市政</w:t>
            </w:r>
            <w:r w:rsidR="009502AE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、</w:t>
            </w: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园林、规划设计相关专业；本科及以上；</w:t>
            </w:r>
          </w:p>
          <w:p w:rsidR="00ED0EB4" w:rsidRPr="00ED0EB4" w:rsidRDefault="00921723" w:rsidP="00921723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921723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3.具备相关专业中级及以上职称或职业资格的优先；具备相关工作经验的优先；中共党员优先。</w:t>
            </w:r>
          </w:p>
        </w:tc>
      </w:tr>
      <w:tr w:rsidR="00ED0EB4" w:rsidRPr="00ED0EB4" w:rsidTr="00555A67">
        <w:trPr>
          <w:trHeight w:val="2835"/>
        </w:trPr>
        <w:tc>
          <w:tcPr>
            <w:tcW w:w="851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ED0EB4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行政后勤及档案管理</w:t>
            </w:r>
          </w:p>
        </w:tc>
        <w:tc>
          <w:tcPr>
            <w:tcW w:w="993" w:type="dxa"/>
            <w:vAlign w:val="center"/>
          </w:tcPr>
          <w:p w:rsidR="00ED0EB4" w:rsidRPr="00ED0EB4" w:rsidRDefault="00ED0EB4" w:rsidP="00ED0EB4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7E0370" w:rsidRPr="007E0370" w:rsidRDefault="007E0370" w:rsidP="007E0370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7E0370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1.35周岁（含）以下；</w:t>
            </w:r>
          </w:p>
          <w:p w:rsidR="007E0370" w:rsidRPr="007E0370" w:rsidRDefault="007E0370" w:rsidP="007E0370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7E0370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2.文学、工商管理、行政管理、经济学、法学或工程类相关专业；本科及以上；</w:t>
            </w:r>
          </w:p>
          <w:p w:rsidR="007E0370" w:rsidRPr="007E0370" w:rsidRDefault="007E0370" w:rsidP="007E0370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7E0370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3.具备一定公文写作能力，熟练应用OFFICE办公软件；</w:t>
            </w:r>
          </w:p>
          <w:p w:rsidR="00ED0EB4" w:rsidRPr="00ED0EB4" w:rsidRDefault="007E0370" w:rsidP="007E0370">
            <w:pPr>
              <w:spacing w:line="420" w:lineRule="exact"/>
              <w:rPr>
                <w:rFonts w:ascii="仿宋_GB2312" w:eastAsia="仿宋_GB2312" w:hAnsi="仿宋_GB2312" w:cs="仿宋_GB2312"/>
                <w:noProof w:val="0"/>
                <w:sz w:val="28"/>
                <w:szCs w:val="28"/>
              </w:rPr>
            </w:pPr>
            <w:r w:rsidRPr="007E0370">
              <w:rPr>
                <w:rFonts w:ascii="仿宋_GB2312" w:eastAsia="仿宋_GB2312" w:hAnsi="仿宋_GB2312" w:cs="仿宋_GB2312" w:hint="eastAsia"/>
                <w:noProof w:val="0"/>
                <w:sz w:val="28"/>
                <w:szCs w:val="28"/>
              </w:rPr>
              <w:t>4.具备相关专业中级及以上职称的优先；具备相关工作经验的优先；中共党员优先。</w:t>
            </w:r>
          </w:p>
        </w:tc>
      </w:tr>
    </w:tbl>
    <w:p w:rsidR="009E21F1" w:rsidRPr="009E21F1" w:rsidRDefault="009E21F1" w:rsidP="00253F8B">
      <w:pPr>
        <w:spacing w:line="580" w:lineRule="exact"/>
        <w:rPr>
          <w:rFonts w:ascii="仿宋" w:eastAsia="仿宋" w:hAnsi="仿宋" w:cs="Times New Roman"/>
          <w:noProof w:val="0"/>
          <w:sz w:val="18"/>
          <w:szCs w:val="18"/>
        </w:rPr>
      </w:pPr>
      <w:bookmarkStart w:id="0" w:name="_GoBack"/>
      <w:bookmarkEnd w:id="0"/>
    </w:p>
    <w:sectPr w:rsidR="009E21F1" w:rsidRPr="009E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A5" w:rsidRDefault="00D155A5" w:rsidP="00995717">
      <w:r>
        <w:separator/>
      </w:r>
    </w:p>
  </w:endnote>
  <w:endnote w:type="continuationSeparator" w:id="0">
    <w:p w:rsidR="00D155A5" w:rsidRDefault="00D155A5" w:rsidP="0099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A5" w:rsidRDefault="00D155A5" w:rsidP="00995717">
      <w:r>
        <w:separator/>
      </w:r>
    </w:p>
  </w:footnote>
  <w:footnote w:type="continuationSeparator" w:id="0">
    <w:p w:rsidR="00D155A5" w:rsidRDefault="00D155A5" w:rsidP="0099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7C"/>
    <w:rsid w:val="000131B8"/>
    <w:rsid w:val="00044839"/>
    <w:rsid w:val="000468F2"/>
    <w:rsid w:val="00046972"/>
    <w:rsid w:val="00050D1E"/>
    <w:rsid w:val="00066818"/>
    <w:rsid w:val="000A562E"/>
    <w:rsid w:val="000B6C60"/>
    <w:rsid w:val="000C451C"/>
    <w:rsid w:val="000D1A75"/>
    <w:rsid w:val="000D776D"/>
    <w:rsid w:val="000E054C"/>
    <w:rsid w:val="000F1C74"/>
    <w:rsid w:val="00106930"/>
    <w:rsid w:val="001252FF"/>
    <w:rsid w:val="001537A6"/>
    <w:rsid w:val="001546DD"/>
    <w:rsid w:val="001571DD"/>
    <w:rsid w:val="00171E5A"/>
    <w:rsid w:val="00172872"/>
    <w:rsid w:val="00192502"/>
    <w:rsid w:val="00195545"/>
    <w:rsid w:val="00197072"/>
    <w:rsid w:val="001A28A5"/>
    <w:rsid w:val="001A3C1B"/>
    <w:rsid w:val="001B0986"/>
    <w:rsid w:val="001B575E"/>
    <w:rsid w:val="001B7D72"/>
    <w:rsid w:val="001E0F49"/>
    <w:rsid w:val="001E25C0"/>
    <w:rsid w:val="001F0814"/>
    <w:rsid w:val="0021040F"/>
    <w:rsid w:val="00211168"/>
    <w:rsid w:val="00215771"/>
    <w:rsid w:val="00220C15"/>
    <w:rsid w:val="00225800"/>
    <w:rsid w:val="002401C1"/>
    <w:rsid w:val="00245C1E"/>
    <w:rsid w:val="00250E39"/>
    <w:rsid w:val="00253F8B"/>
    <w:rsid w:val="00257A78"/>
    <w:rsid w:val="00261930"/>
    <w:rsid w:val="00291B71"/>
    <w:rsid w:val="00293EAC"/>
    <w:rsid w:val="002941AB"/>
    <w:rsid w:val="002A4619"/>
    <w:rsid w:val="002A7D44"/>
    <w:rsid w:val="002C52A8"/>
    <w:rsid w:val="002D2208"/>
    <w:rsid w:val="002E0C3B"/>
    <w:rsid w:val="002E238A"/>
    <w:rsid w:val="002F1FD2"/>
    <w:rsid w:val="002F478E"/>
    <w:rsid w:val="00300322"/>
    <w:rsid w:val="003040AF"/>
    <w:rsid w:val="00311279"/>
    <w:rsid w:val="003133E0"/>
    <w:rsid w:val="0035405B"/>
    <w:rsid w:val="00364DC7"/>
    <w:rsid w:val="00373FC0"/>
    <w:rsid w:val="0039409C"/>
    <w:rsid w:val="003B43EC"/>
    <w:rsid w:val="003C05B8"/>
    <w:rsid w:val="003D0190"/>
    <w:rsid w:val="003E5D06"/>
    <w:rsid w:val="003F0941"/>
    <w:rsid w:val="00405D2F"/>
    <w:rsid w:val="00406963"/>
    <w:rsid w:val="00406A32"/>
    <w:rsid w:val="00427321"/>
    <w:rsid w:val="00427CE9"/>
    <w:rsid w:val="00443C51"/>
    <w:rsid w:val="00473D34"/>
    <w:rsid w:val="00486ED8"/>
    <w:rsid w:val="004A2D6F"/>
    <w:rsid w:val="00500861"/>
    <w:rsid w:val="00514CDA"/>
    <w:rsid w:val="005166C6"/>
    <w:rsid w:val="0052599A"/>
    <w:rsid w:val="00535AE0"/>
    <w:rsid w:val="00550758"/>
    <w:rsid w:val="0055799F"/>
    <w:rsid w:val="00574AF9"/>
    <w:rsid w:val="00595531"/>
    <w:rsid w:val="005A38F2"/>
    <w:rsid w:val="005E1EB6"/>
    <w:rsid w:val="005F1D0F"/>
    <w:rsid w:val="00600E43"/>
    <w:rsid w:val="00607D42"/>
    <w:rsid w:val="00634559"/>
    <w:rsid w:val="0063515E"/>
    <w:rsid w:val="00637B41"/>
    <w:rsid w:val="00641A36"/>
    <w:rsid w:val="00642040"/>
    <w:rsid w:val="00644F7C"/>
    <w:rsid w:val="0066699C"/>
    <w:rsid w:val="00666B3E"/>
    <w:rsid w:val="006736BF"/>
    <w:rsid w:val="006A4872"/>
    <w:rsid w:val="006F33CE"/>
    <w:rsid w:val="00707D49"/>
    <w:rsid w:val="007176D1"/>
    <w:rsid w:val="007241F7"/>
    <w:rsid w:val="00724C2C"/>
    <w:rsid w:val="00743F00"/>
    <w:rsid w:val="00745F5F"/>
    <w:rsid w:val="00747415"/>
    <w:rsid w:val="00750DCC"/>
    <w:rsid w:val="0075221D"/>
    <w:rsid w:val="00761218"/>
    <w:rsid w:val="007658C3"/>
    <w:rsid w:val="007954B1"/>
    <w:rsid w:val="007A0978"/>
    <w:rsid w:val="007E0370"/>
    <w:rsid w:val="00803900"/>
    <w:rsid w:val="008111E1"/>
    <w:rsid w:val="00840708"/>
    <w:rsid w:val="00852A12"/>
    <w:rsid w:val="008576ED"/>
    <w:rsid w:val="00871186"/>
    <w:rsid w:val="00882C23"/>
    <w:rsid w:val="00883C04"/>
    <w:rsid w:val="00894658"/>
    <w:rsid w:val="008976D4"/>
    <w:rsid w:val="008A2EDC"/>
    <w:rsid w:val="008A47A4"/>
    <w:rsid w:val="008B001E"/>
    <w:rsid w:val="008D4B02"/>
    <w:rsid w:val="008E6650"/>
    <w:rsid w:val="00902731"/>
    <w:rsid w:val="00906BBF"/>
    <w:rsid w:val="00921723"/>
    <w:rsid w:val="00932CB0"/>
    <w:rsid w:val="0094547A"/>
    <w:rsid w:val="009502AE"/>
    <w:rsid w:val="00954D18"/>
    <w:rsid w:val="00961711"/>
    <w:rsid w:val="00977EDA"/>
    <w:rsid w:val="00981553"/>
    <w:rsid w:val="00984768"/>
    <w:rsid w:val="00995717"/>
    <w:rsid w:val="0099662B"/>
    <w:rsid w:val="009B1A0F"/>
    <w:rsid w:val="009C4869"/>
    <w:rsid w:val="009D2767"/>
    <w:rsid w:val="009D3672"/>
    <w:rsid w:val="009E21F1"/>
    <w:rsid w:val="009E3CE4"/>
    <w:rsid w:val="009F284F"/>
    <w:rsid w:val="009F2DC0"/>
    <w:rsid w:val="00A23676"/>
    <w:rsid w:val="00A23ABA"/>
    <w:rsid w:val="00A37CAA"/>
    <w:rsid w:val="00A40540"/>
    <w:rsid w:val="00A53F86"/>
    <w:rsid w:val="00A56BA5"/>
    <w:rsid w:val="00A73A4D"/>
    <w:rsid w:val="00A879C5"/>
    <w:rsid w:val="00A92BF0"/>
    <w:rsid w:val="00A95F99"/>
    <w:rsid w:val="00AA26B1"/>
    <w:rsid w:val="00AC5799"/>
    <w:rsid w:val="00AD536C"/>
    <w:rsid w:val="00AF416C"/>
    <w:rsid w:val="00B30F87"/>
    <w:rsid w:val="00B630AD"/>
    <w:rsid w:val="00B70F83"/>
    <w:rsid w:val="00B71A69"/>
    <w:rsid w:val="00B80784"/>
    <w:rsid w:val="00B97D04"/>
    <w:rsid w:val="00BB73C5"/>
    <w:rsid w:val="00BD430C"/>
    <w:rsid w:val="00BD70B7"/>
    <w:rsid w:val="00BE4E78"/>
    <w:rsid w:val="00BF23B5"/>
    <w:rsid w:val="00C25044"/>
    <w:rsid w:val="00C91135"/>
    <w:rsid w:val="00C94135"/>
    <w:rsid w:val="00C9631F"/>
    <w:rsid w:val="00CA31FE"/>
    <w:rsid w:val="00CB790D"/>
    <w:rsid w:val="00CC4B8C"/>
    <w:rsid w:val="00CE3627"/>
    <w:rsid w:val="00CE700D"/>
    <w:rsid w:val="00CF735E"/>
    <w:rsid w:val="00D0199E"/>
    <w:rsid w:val="00D048C1"/>
    <w:rsid w:val="00D06AFA"/>
    <w:rsid w:val="00D1491C"/>
    <w:rsid w:val="00D155A5"/>
    <w:rsid w:val="00D3747B"/>
    <w:rsid w:val="00D40399"/>
    <w:rsid w:val="00D42A84"/>
    <w:rsid w:val="00D42AAC"/>
    <w:rsid w:val="00D44E78"/>
    <w:rsid w:val="00D53019"/>
    <w:rsid w:val="00D7075B"/>
    <w:rsid w:val="00D86877"/>
    <w:rsid w:val="00D87F41"/>
    <w:rsid w:val="00D923A9"/>
    <w:rsid w:val="00D929A5"/>
    <w:rsid w:val="00D975D6"/>
    <w:rsid w:val="00DA53FD"/>
    <w:rsid w:val="00DC05C0"/>
    <w:rsid w:val="00DC2F08"/>
    <w:rsid w:val="00DC39C5"/>
    <w:rsid w:val="00DC6C71"/>
    <w:rsid w:val="00DD1E4B"/>
    <w:rsid w:val="00DD587C"/>
    <w:rsid w:val="00DE316B"/>
    <w:rsid w:val="00DE3314"/>
    <w:rsid w:val="00DF0272"/>
    <w:rsid w:val="00E26247"/>
    <w:rsid w:val="00E3703A"/>
    <w:rsid w:val="00E45D3E"/>
    <w:rsid w:val="00E57D6D"/>
    <w:rsid w:val="00E656DA"/>
    <w:rsid w:val="00E751F1"/>
    <w:rsid w:val="00E76E77"/>
    <w:rsid w:val="00E93A46"/>
    <w:rsid w:val="00EB2FEC"/>
    <w:rsid w:val="00EC702B"/>
    <w:rsid w:val="00ED0EB4"/>
    <w:rsid w:val="00EE467D"/>
    <w:rsid w:val="00EF6275"/>
    <w:rsid w:val="00F107F0"/>
    <w:rsid w:val="00F21906"/>
    <w:rsid w:val="00F24A19"/>
    <w:rsid w:val="00F5266C"/>
    <w:rsid w:val="00F52BA6"/>
    <w:rsid w:val="00F574A6"/>
    <w:rsid w:val="00F731CA"/>
    <w:rsid w:val="00F7575A"/>
    <w:rsid w:val="00F817DB"/>
    <w:rsid w:val="00F9342E"/>
    <w:rsid w:val="00F93F59"/>
    <w:rsid w:val="00FB1290"/>
    <w:rsid w:val="00FD15EB"/>
    <w:rsid w:val="00FF255F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6D1"/>
    <w:rPr>
      <w:color w:val="0000FF" w:themeColor="hyperlink"/>
      <w:u w:val="single"/>
    </w:rPr>
  </w:style>
  <w:style w:type="table" w:styleId="a4">
    <w:name w:val="Table Grid"/>
    <w:basedOn w:val="a1"/>
    <w:qFormat/>
    <w:rsid w:val="008D4B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9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5717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5717"/>
    <w:rPr>
      <w:noProof/>
      <w:sz w:val="18"/>
      <w:szCs w:val="18"/>
    </w:rPr>
  </w:style>
  <w:style w:type="table" w:customStyle="1" w:styleId="1">
    <w:name w:val="网格型1"/>
    <w:basedOn w:val="a1"/>
    <w:next w:val="a4"/>
    <w:qFormat/>
    <w:rsid w:val="00ED0E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571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71DD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6D1"/>
    <w:rPr>
      <w:color w:val="0000FF" w:themeColor="hyperlink"/>
      <w:u w:val="single"/>
    </w:rPr>
  </w:style>
  <w:style w:type="table" w:styleId="a4">
    <w:name w:val="Table Grid"/>
    <w:basedOn w:val="a1"/>
    <w:qFormat/>
    <w:rsid w:val="008D4B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9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5717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5717"/>
    <w:rPr>
      <w:noProof/>
      <w:sz w:val="18"/>
      <w:szCs w:val="18"/>
    </w:rPr>
  </w:style>
  <w:style w:type="table" w:customStyle="1" w:styleId="1">
    <w:name w:val="网格型1"/>
    <w:basedOn w:val="a1"/>
    <w:next w:val="a4"/>
    <w:qFormat/>
    <w:rsid w:val="00ED0E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571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71D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2020-08-26T03:00:00Z</cp:lastPrinted>
  <dcterms:created xsi:type="dcterms:W3CDTF">2020-08-28T06:53:00Z</dcterms:created>
  <dcterms:modified xsi:type="dcterms:W3CDTF">2020-08-28T06:54:00Z</dcterms:modified>
</cp:coreProperties>
</file>