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bookmarkStart w:id="0" w:name="_GoBack"/>
      <w:bookmarkEnd w:id="0"/>
      <w:r>
        <w:rPr>
          <w:rFonts w:hint="eastAsia" w:eastAsia="黑体"/>
          <w:sz w:val="36"/>
          <w:szCs w:val="36"/>
        </w:rPr>
        <w:t>杭州市萧山区档案馆公开选用</w:t>
      </w:r>
      <w:r>
        <w:rPr>
          <w:rFonts w:hint="eastAsia" w:ascii="黑体" w:hAnsi="黑体" w:eastAsia="黑体" w:cs="Times New Roman"/>
          <w:sz w:val="36"/>
          <w:szCs w:val="36"/>
        </w:rPr>
        <w:t>参照公务员法管理</w:t>
      </w:r>
    </w:p>
    <w:p>
      <w:pPr>
        <w:spacing w:line="540" w:lineRule="exact"/>
        <w:jc w:val="center"/>
        <w:rPr>
          <w:rFonts w:hint="eastAsia" w:ascii="楷体_GB2312" w:eastAsia="黑体"/>
          <w:sz w:val="14"/>
          <w:lang w:val="en-US" w:eastAsia="zh-CN"/>
        </w:rPr>
      </w:pPr>
      <w:r>
        <w:rPr>
          <w:rFonts w:hint="eastAsia" w:eastAsia="黑体"/>
          <w:sz w:val="36"/>
          <w:szCs w:val="36"/>
        </w:rPr>
        <w:t>工作人员报名登记表</w:t>
      </w:r>
    </w:p>
    <w:tbl>
      <w:tblPr>
        <w:tblStyle w:val="4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5"/>
        <w:gridCol w:w="1104"/>
        <w:gridCol w:w="283"/>
        <w:gridCol w:w="851"/>
        <w:gridCol w:w="297"/>
        <w:gridCol w:w="345"/>
        <w:gridCol w:w="451"/>
        <w:gridCol w:w="269"/>
        <w:gridCol w:w="440"/>
        <w:gridCol w:w="640"/>
        <w:gridCol w:w="494"/>
        <w:gridCol w:w="766"/>
        <w:gridCol w:w="195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7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36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  <w:p>
            <w:pPr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（手机）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566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6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566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6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84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现专业技术资格</w:t>
            </w:r>
          </w:p>
        </w:tc>
        <w:tc>
          <w:tcPr>
            <w:tcW w:w="1431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ind w:left="-122" w:leftChars="-58" w:right="-92" w:rightChars="-44" w:firstLine="112" w:firstLineChars="51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评定时间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有何执业资格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184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1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ind w:left="-122" w:leftChars="-58" w:right="-92" w:rightChars="-44" w:firstLine="112" w:firstLineChars="51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聘任时间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（职级）</w:t>
            </w:r>
          </w:p>
        </w:tc>
        <w:tc>
          <w:tcPr>
            <w:tcW w:w="6636" w:type="dxa"/>
            <w:gridSpan w:val="1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任现职务时间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任现职级时间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工作单位性质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个人身份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  <w:jc w:val="center"/>
        </w:trPr>
        <w:tc>
          <w:tcPr>
            <w:tcW w:w="218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简历</w:t>
            </w:r>
          </w:p>
        </w:tc>
        <w:tc>
          <w:tcPr>
            <w:tcW w:w="6636" w:type="dxa"/>
            <w:gridSpan w:val="12"/>
            <w:tcBorders>
              <w:bottom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（简历须根据经历分段填写，从高中开始填写）</w:t>
            </w:r>
          </w:p>
        </w:tc>
      </w:tr>
    </w:tbl>
    <w:p>
      <w:pPr>
        <w:spacing w:line="160" w:lineRule="exact"/>
        <w:rPr>
          <w:rFonts w:eastAsia="仿宋_GB2312"/>
          <w:sz w:val="24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525"/>
        <w:gridCol w:w="1525"/>
        <w:gridCol w:w="1525"/>
        <w:gridCol w:w="152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119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762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920" w:firstLineChars="8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191" w:type="dxa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</w:t>
            </w:r>
          </w:p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年度考核情况</w:t>
            </w:r>
          </w:p>
        </w:tc>
        <w:tc>
          <w:tcPr>
            <w:tcW w:w="762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家庭成员与主要社会关系（有须回避情况的务必填写）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1191" w:type="dxa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94" w:rightChars="-45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</w:t>
            </w:r>
          </w:p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单位意见</w:t>
            </w:r>
          </w:p>
        </w:tc>
        <w:tc>
          <w:tcPr>
            <w:tcW w:w="762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（盖章）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  <w:jc w:val="center"/>
        </w:trPr>
        <w:tc>
          <w:tcPr>
            <w:tcW w:w="1191" w:type="dxa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762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本人承诺以上所有信息真实有效，否则同意取消本人选</w:t>
            </w:r>
            <w:r>
              <w:rPr>
                <w:rFonts w:hint="eastAsia" w:eastAsia="仿宋_GB2312"/>
                <w:sz w:val="24"/>
                <w:lang w:eastAsia="zh-CN"/>
              </w:rPr>
              <w:t>用</w:t>
            </w:r>
            <w:r>
              <w:rPr>
                <w:rFonts w:hint="eastAsia" w:eastAsia="仿宋_GB2312"/>
                <w:sz w:val="24"/>
              </w:rPr>
              <w:t>资格。</w:t>
            </w:r>
          </w:p>
          <w:p>
            <w:pPr>
              <w:ind w:right="480" w:firstLine="4320" w:firstLineChars="1800"/>
              <w:rPr>
                <w:rFonts w:eastAsia="仿宋_GB2312"/>
                <w:sz w:val="24"/>
              </w:rPr>
            </w:pPr>
          </w:p>
          <w:p>
            <w:pPr>
              <w:ind w:right="480" w:firstLine="4320" w:firstLineChars="1800"/>
              <w:rPr>
                <w:rFonts w:eastAsia="仿宋_GB2312"/>
                <w:sz w:val="24"/>
              </w:rPr>
            </w:pPr>
          </w:p>
          <w:p>
            <w:pPr>
              <w:ind w:right="480" w:firstLine="4320" w:firstLineChars="18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</w:p>
          <w:p>
            <w:pPr>
              <w:ind w:right="480" w:firstLine="4320" w:firstLineChars="1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119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备注栏</w:t>
            </w:r>
          </w:p>
        </w:tc>
        <w:tc>
          <w:tcPr>
            <w:tcW w:w="7629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ind w:firstLine="480"/>
        <w:rPr>
          <w:rFonts w:eastAsia="仿宋_GB231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43"/>
    <w:rsid w:val="00154856"/>
    <w:rsid w:val="00177C43"/>
    <w:rsid w:val="001A5BC6"/>
    <w:rsid w:val="00225030"/>
    <w:rsid w:val="0027799B"/>
    <w:rsid w:val="002E25D8"/>
    <w:rsid w:val="003002FE"/>
    <w:rsid w:val="00360C43"/>
    <w:rsid w:val="00422E9D"/>
    <w:rsid w:val="004377C9"/>
    <w:rsid w:val="004F047F"/>
    <w:rsid w:val="0051722B"/>
    <w:rsid w:val="005C28AA"/>
    <w:rsid w:val="006321BD"/>
    <w:rsid w:val="00634D39"/>
    <w:rsid w:val="00676B61"/>
    <w:rsid w:val="007327D0"/>
    <w:rsid w:val="00737976"/>
    <w:rsid w:val="00775BC7"/>
    <w:rsid w:val="00790B75"/>
    <w:rsid w:val="007F0CBE"/>
    <w:rsid w:val="00895E96"/>
    <w:rsid w:val="008E1F52"/>
    <w:rsid w:val="00977C22"/>
    <w:rsid w:val="009E4831"/>
    <w:rsid w:val="00A742C0"/>
    <w:rsid w:val="00A8186D"/>
    <w:rsid w:val="00A96426"/>
    <w:rsid w:val="00B40B01"/>
    <w:rsid w:val="00BA0336"/>
    <w:rsid w:val="00BF20A5"/>
    <w:rsid w:val="00BF4B6C"/>
    <w:rsid w:val="00C75F37"/>
    <w:rsid w:val="00CD031D"/>
    <w:rsid w:val="00D0514F"/>
    <w:rsid w:val="00D2510D"/>
    <w:rsid w:val="00D35CD7"/>
    <w:rsid w:val="00E20ACB"/>
    <w:rsid w:val="00E22F74"/>
    <w:rsid w:val="00E5781C"/>
    <w:rsid w:val="00EB382B"/>
    <w:rsid w:val="00EC5562"/>
    <w:rsid w:val="00ED4311"/>
    <w:rsid w:val="00EF3E1B"/>
    <w:rsid w:val="00F27663"/>
    <w:rsid w:val="00F3719F"/>
    <w:rsid w:val="00F9446C"/>
    <w:rsid w:val="00FB56BC"/>
    <w:rsid w:val="00FE7F48"/>
    <w:rsid w:val="04A123BA"/>
    <w:rsid w:val="0539596F"/>
    <w:rsid w:val="062A1E31"/>
    <w:rsid w:val="067A5841"/>
    <w:rsid w:val="0CEF52AE"/>
    <w:rsid w:val="0DC77DB5"/>
    <w:rsid w:val="13D429CF"/>
    <w:rsid w:val="14DA6189"/>
    <w:rsid w:val="176D4913"/>
    <w:rsid w:val="192C067C"/>
    <w:rsid w:val="19A53AF4"/>
    <w:rsid w:val="1A78185D"/>
    <w:rsid w:val="1CF9069B"/>
    <w:rsid w:val="1E955027"/>
    <w:rsid w:val="1EE65664"/>
    <w:rsid w:val="20B33DA1"/>
    <w:rsid w:val="21510C15"/>
    <w:rsid w:val="231433E7"/>
    <w:rsid w:val="235F1657"/>
    <w:rsid w:val="23ED097D"/>
    <w:rsid w:val="280B0191"/>
    <w:rsid w:val="28C13597"/>
    <w:rsid w:val="2A43132A"/>
    <w:rsid w:val="30DA59A2"/>
    <w:rsid w:val="33266609"/>
    <w:rsid w:val="36AE7BB1"/>
    <w:rsid w:val="37B52DAC"/>
    <w:rsid w:val="38C0243F"/>
    <w:rsid w:val="3C4D3DFC"/>
    <w:rsid w:val="3F93427B"/>
    <w:rsid w:val="420F3AB1"/>
    <w:rsid w:val="459F03F0"/>
    <w:rsid w:val="46823789"/>
    <w:rsid w:val="4998611E"/>
    <w:rsid w:val="525425A9"/>
    <w:rsid w:val="547D5A97"/>
    <w:rsid w:val="55666539"/>
    <w:rsid w:val="56791A49"/>
    <w:rsid w:val="5A8C6F63"/>
    <w:rsid w:val="5D8C3A67"/>
    <w:rsid w:val="6278581F"/>
    <w:rsid w:val="6604334A"/>
    <w:rsid w:val="671E1411"/>
    <w:rsid w:val="68C346D9"/>
    <w:rsid w:val="693767F0"/>
    <w:rsid w:val="69A85640"/>
    <w:rsid w:val="6C9F4864"/>
    <w:rsid w:val="70065137"/>
    <w:rsid w:val="79FA5334"/>
    <w:rsid w:val="7AA2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2</TotalTime>
  <ScaleCrop>false</ScaleCrop>
  <LinksUpToDate>false</LinksUpToDate>
  <CharactersWithSpaces>490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2020-08-12T06:41:00Z</dcterms:created>
  <dc:creator>俞芬</dc:creator>
  <cp:lastModifiedBy>小朱</cp:lastModifiedBy>
  <cp:lastPrinted>2020-06-23T12:32:00Z</cp:lastPrinted>
  <dcterms:modified xsi:type="dcterms:W3CDTF">2021-10-11T01:22:25Z</dcterms:modified>
  <dc:title>萧山区人力社保局公开选用工作人员报名登记表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73E17D3069AD4B64B6AC6407920DD92E</vt:lpwstr>
  </property>
</Properties>
</file>